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46C" w:rsidRPr="00A9446C" w:rsidRDefault="00A9446C" w:rsidP="000835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5D4B00"/>
          <w:sz w:val="15"/>
          <w:szCs w:val="15"/>
          <w:lang w:eastAsia="ru-RU"/>
        </w:rPr>
      </w:pPr>
      <w:r w:rsidRPr="00A9446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Учебные предметы, курсы, дисциплины (модули), практики,</w:t>
      </w:r>
    </w:p>
    <w:p w:rsidR="00A9446C" w:rsidRPr="00A9446C" w:rsidRDefault="00A9446C" w:rsidP="000835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5D4B00"/>
          <w:sz w:val="15"/>
          <w:szCs w:val="15"/>
          <w:lang w:eastAsia="ru-RU"/>
        </w:rPr>
      </w:pPr>
      <w:r w:rsidRPr="00A9446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предусмотренные образовательными программами школы</w:t>
      </w:r>
    </w:p>
    <w:p w:rsidR="00A9446C" w:rsidRPr="00A9446C" w:rsidRDefault="00A9446C" w:rsidP="000835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5D4B00"/>
          <w:sz w:val="15"/>
          <w:szCs w:val="15"/>
          <w:lang w:eastAsia="ru-RU"/>
        </w:rPr>
      </w:pPr>
      <w:r w:rsidRPr="00A9446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 2021 -2022 учебном году</w:t>
      </w:r>
    </w:p>
    <w:p w:rsidR="00A9446C" w:rsidRPr="00A9446C" w:rsidRDefault="00A9446C" w:rsidP="0008354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5D4B00"/>
          <w:sz w:val="15"/>
          <w:szCs w:val="15"/>
          <w:lang w:eastAsia="ru-RU"/>
        </w:rPr>
      </w:pPr>
      <w:bookmarkStart w:id="0" w:name="_GoBack"/>
      <w:bookmarkEnd w:id="0"/>
      <w:r w:rsidRPr="00A9446C">
        <w:rPr>
          <w:rFonts w:ascii="Verdana" w:eastAsia="Times New Roman" w:hAnsi="Verdana" w:cs="Times New Roman"/>
          <w:color w:val="5D4B00"/>
          <w:sz w:val="15"/>
          <w:szCs w:val="15"/>
          <w:lang w:eastAsia="ru-RU"/>
        </w:rPr>
        <w:t> </w:t>
      </w:r>
    </w:p>
    <w:tbl>
      <w:tblPr>
        <w:tblW w:w="7934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08"/>
        <w:gridCol w:w="2460"/>
        <w:gridCol w:w="4866"/>
      </w:tblGrid>
      <w:tr w:rsidR="0008354B" w:rsidRPr="00A9446C" w:rsidTr="0008354B">
        <w:trPr>
          <w:tblCellSpacing w:w="6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Реализуемая образовательная программа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Перечень изучаемых предметов, курсов, дисциплин (модулей), практик согласно учебному плану</w:t>
            </w:r>
          </w:p>
        </w:tc>
      </w:tr>
      <w:tr w:rsidR="0008354B" w:rsidRPr="00A9446C" w:rsidTr="0008354B">
        <w:trPr>
          <w:tblCellSpacing w:w="6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Основная образовательная программа начального общего образования</w:t>
            </w:r>
          </w:p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Русский язык, литературное чтение,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родной язык, литература на родном языке,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математика, окружающий мир, музыка, изобразительное искусство, технология, физическая культура</w:t>
            </w:r>
          </w:p>
        </w:tc>
      </w:tr>
      <w:tr w:rsidR="0008354B" w:rsidRPr="00A9446C" w:rsidTr="0008354B">
        <w:trPr>
          <w:tblCellSpacing w:w="6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Основная образовательная программа начального общего образования</w:t>
            </w:r>
          </w:p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Русский язык, литературное чтение,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родной язык, литература на родном языке,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иностранный язык (английский), математика, окружающий мир, музыка, изобразительное искусство, технология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физическая культура</w:t>
            </w:r>
          </w:p>
        </w:tc>
      </w:tr>
      <w:tr w:rsidR="0008354B" w:rsidRPr="00A9446C" w:rsidTr="0008354B">
        <w:trPr>
          <w:tblCellSpacing w:w="6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Основная образовательная программа начального общего образования</w:t>
            </w:r>
          </w:p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300" w:lineRule="atLeast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Русский язык, литературное чтение,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родной язык, литература на родном языке,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иностранный язык (английский), математика, окружающий мир, музыка, изобразительное искусство, т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ехнология, физическая культура</w:t>
            </w:r>
          </w:p>
        </w:tc>
      </w:tr>
      <w:tr w:rsidR="0008354B" w:rsidRPr="00A9446C" w:rsidTr="0008354B">
        <w:trPr>
          <w:tblCellSpacing w:w="6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Основная образовательная программа начального общего образования</w:t>
            </w:r>
          </w:p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Русский язык, литературное чтение,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родной язык, литература на родном языке, 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иностранный язык (английский), математика, окружающий мир, основы религиозной культуры и светской этики,  музыка, изобразительное искусство, т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ехнология, физическая культура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8354B" w:rsidRPr="00A9446C" w:rsidTr="0008354B">
        <w:trPr>
          <w:tblCellSpacing w:w="6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Основная образовательная программа основного общего образования</w:t>
            </w:r>
          </w:p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Русский язык, литература,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родной язык, литература на родном языке,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иностранный язык (английский), математика, история, обществознание, география, основы религиозной культуры и светской этики, биология, музыка, изобразительное искусство, т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ехнология, физическая культура</w:t>
            </w:r>
          </w:p>
        </w:tc>
      </w:tr>
      <w:tr w:rsidR="0008354B" w:rsidRPr="00A9446C" w:rsidTr="0008354B">
        <w:trPr>
          <w:tblCellSpacing w:w="6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Основная образовательная программа основного общего образования</w:t>
            </w:r>
          </w:p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Русский язык, литература,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родной язык, литература на родном языке,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иностранный язык (английский),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 история, обществознание, география, биология, музыка, изобразительное искусство, технология, физическая культура</w:t>
            </w:r>
          </w:p>
        </w:tc>
      </w:tr>
      <w:tr w:rsidR="0008354B" w:rsidRPr="00A9446C" w:rsidTr="0008354B">
        <w:trPr>
          <w:tblCellSpacing w:w="6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08354B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08354B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Основная образовательная программа основного общего образования</w:t>
            </w:r>
          </w:p>
          <w:p w:rsidR="0008354B" w:rsidRPr="00A9446C" w:rsidRDefault="0008354B" w:rsidP="0008354B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08354B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Русский язык, литература,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родной язык, литература на родном языке,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иностранный язык (английский),математика, информатика, история, обществознание, география, биология, физика, музыка, изобразительное искусство, те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хнология, физическая культура, геометрия</w:t>
            </w:r>
          </w:p>
        </w:tc>
      </w:tr>
      <w:tr w:rsidR="0008354B" w:rsidRPr="00A9446C" w:rsidTr="0008354B">
        <w:trPr>
          <w:tblCellSpacing w:w="6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08354B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08354B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Образовательная программа основного общего образования</w:t>
            </w:r>
          </w:p>
          <w:p w:rsidR="0008354B" w:rsidRPr="00A9446C" w:rsidRDefault="0008354B" w:rsidP="0008354B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08354B" w:rsidRPr="00A9446C" w:rsidRDefault="0008354B" w:rsidP="0008354B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08354B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Русский язык, литература,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родной язык, литература на родном языке,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иностранный язык (английский), математика, информатика и ИКТ, история, обществознание, география, физика, химия, биология, искусство (музыка и ИЗО), технол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огия, ОБЖ, физическая культура</w:t>
            </w:r>
          </w:p>
        </w:tc>
      </w:tr>
      <w:tr w:rsidR="0008354B" w:rsidRPr="00A9446C" w:rsidTr="0008354B">
        <w:trPr>
          <w:tblCellSpacing w:w="6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60446B">
            <w:pPr>
              <w:spacing w:before="30" w:after="30" w:line="240" w:lineRule="auto"/>
              <w:ind w:left="203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Образовательная программа основного общего образования</w:t>
            </w:r>
          </w:p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Русский язык, литература,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родной язык, литература на родном языке,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иностранный язык (английский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немецкий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), математика, информатика и ИКТ, история, обществозна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ние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география, физика, химия, би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ология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технол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огия, ОБЖ, физическая культура,</w:t>
            </w:r>
          </w:p>
        </w:tc>
      </w:tr>
      <w:tr w:rsidR="0008354B" w:rsidRPr="00A9446C" w:rsidTr="0008354B">
        <w:trPr>
          <w:tblCellSpacing w:w="6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Образовательная программа среднего общего образования</w:t>
            </w:r>
          </w:p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Русский язык, литература, иностранный язык (английский),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история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обществознани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е, география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право, экономика, физи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ка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хим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ия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биоло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гия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физическая культура, ОБЖ, элективный курс по математике, элективный курс по информатике и ИКТ, элективный курс по физике, элективный курс по биологии, элективный курс по химии, элективный курс по истории, элективный курс по обществознанию, элективный курс по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английскому языку</w:t>
            </w:r>
          </w:p>
        </w:tc>
      </w:tr>
      <w:tr w:rsidR="0008354B" w:rsidRPr="00A9446C" w:rsidTr="0008354B">
        <w:trPr>
          <w:tblCellSpacing w:w="6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Образовательная программа среднего общего образования</w:t>
            </w:r>
          </w:p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08354B" w:rsidRPr="00A9446C" w:rsidRDefault="0008354B" w:rsidP="00A9446C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54B" w:rsidRPr="00A9446C" w:rsidRDefault="0008354B" w:rsidP="0060446B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Русский язык, литература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иностранный язык (английский)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математ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ика, история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обществознание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география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физика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химия</w:t>
            </w:r>
            <w:r w:rsidRPr="00A944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биология, физическая культура, ОБЖ, элективный курс по алгебре и началам анализа, элективный курс по геометрии, элективный курс по информатике и ИКТ, элективный курс по истории, эле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ктивный курс по обществознанию</w:t>
            </w:r>
            <w:r w:rsidRPr="00A9446C"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  <w:t> </w:t>
            </w:r>
          </w:p>
        </w:tc>
      </w:tr>
    </w:tbl>
    <w:p w:rsidR="00A9446C" w:rsidRDefault="00A9446C"/>
    <w:sectPr w:rsidR="00A94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29D"/>
    <w:rsid w:val="0008354B"/>
    <w:rsid w:val="00162787"/>
    <w:rsid w:val="001739BF"/>
    <w:rsid w:val="0060446B"/>
    <w:rsid w:val="007D7559"/>
    <w:rsid w:val="00A9446C"/>
    <w:rsid w:val="00B41872"/>
    <w:rsid w:val="00B8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28E7F"/>
  <w15:chartTrackingRefBased/>
  <w15:docId w15:val="{358851C9-846A-47AA-AD4A-127A78AB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7999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Гаяз Гадилевич</dc:creator>
  <cp:keywords/>
  <dc:description/>
  <cp:lastModifiedBy>Гаяз Гадилевич</cp:lastModifiedBy>
  <cp:revision>7</cp:revision>
  <dcterms:created xsi:type="dcterms:W3CDTF">2022-02-16T10:48:00Z</dcterms:created>
  <dcterms:modified xsi:type="dcterms:W3CDTF">2022-02-21T10:36:00Z</dcterms:modified>
</cp:coreProperties>
</file>